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762DC1" w14:textId="77777777" w:rsidR="00C724C4" w:rsidRPr="00070426" w:rsidRDefault="767CFC7E">
      <w:pPr>
        <w:ind w:left="5580" w:right="-1" w:hanging="1"/>
      </w:pPr>
      <w:r>
        <w:t>УТВЕРЖДЕНО</w:t>
      </w:r>
    </w:p>
    <w:p w14:paraId="2C236EBD" w14:textId="77777777" w:rsidR="00C724C4" w:rsidRPr="00070426" w:rsidRDefault="767CFC7E">
      <w:pPr>
        <w:ind w:left="5580" w:right="-1" w:hanging="1"/>
      </w:pPr>
      <w:r>
        <w:t>Заместитель Министра образования Республики Беларусь,</w:t>
      </w:r>
    </w:p>
    <w:p w14:paraId="131477D1" w14:textId="77777777" w:rsidR="00C724C4" w:rsidRPr="00070426" w:rsidRDefault="767CFC7E">
      <w:pPr>
        <w:ind w:left="5580" w:right="-1" w:hanging="1"/>
      </w:pPr>
      <w:r>
        <w:t>заместитель председателя</w:t>
      </w:r>
    </w:p>
    <w:p w14:paraId="3DC07E3F" w14:textId="77777777" w:rsidR="00C724C4" w:rsidRPr="00070426" w:rsidRDefault="767CFC7E">
      <w:pPr>
        <w:ind w:left="5580" w:right="-1" w:hanging="1"/>
        <w:jc w:val="both"/>
      </w:pPr>
      <w:r>
        <w:t>оргкомитета заключительного</w:t>
      </w:r>
    </w:p>
    <w:p w14:paraId="3EDA234C" w14:textId="77777777" w:rsidR="00C724C4" w:rsidRPr="00070426" w:rsidRDefault="767CFC7E">
      <w:pPr>
        <w:ind w:left="5580" w:right="-1" w:hanging="1"/>
      </w:pPr>
      <w:r>
        <w:t>этапа республиканской олимпиады</w:t>
      </w:r>
    </w:p>
    <w:p w14:paraId="403AC8C3" w14:textId="77777777" w:rsidR="00C724C4" w:rsidRPr="00070426" w:rsidRDefault="006F73BE">
      <w:pPr>
        <w:spacing w:line="276" w:lineRule="auto"/>
        <w:ind w:left="5580" w:right="-1" w:hanging="1"/>
      </w:pPr>
      <w:r w:rsidRPr="00070426">
        <w:tab/>
      </w:r>
    </w:p>
    <w:p w14:paraId="585BE38C" w14:textId="77777777" w:rsidR="00C724C4" w:rsidRPr="00070426" w:rsidRDefault="767CFC7E">
      <w:pPr>
        <w:spacing w:line="276" w:lineRule="auto"/>
        <w:ind w:left="5580" w:right="-1" w:firstLine="62"/>
        <w:jc w:val="right"/>
      </w:pPr>
      <w:r>
        <w:t>Р.С.</w:t>
      </w:r>
      <w:r w:rsidRPr="767CFC7E">
        <w:rPr>
          <w:lang w:val="en-US"/>
        </w:rPr>
        <w:t> </w:t>
      </w:r>
      <w:r>
        <w:t>Сидоренко</w:t>
      </w:r>
    </w:p>
    <w:p w14:paraId="087BBF83" w14:textId="77777777" w:rsidR="00C724C4" w:rsidRPr="00070426" w:rsidRDefault="00C724C4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05CEF985" w14:textId="15935798" w:rsidR="53868DF7" w:rsidRPr="00F0088C" w:rsidRDefault="45B7C97C" w:rsidP="00F0088C">
      <w:pPr>
        <w:jc w:val="center"/>
        <w:rPr>
          <w:b/>
          <w:bCs/>
          <w:sz w:val="28"/>
          <w:szCs w:val="28"/>
        </w:rPr>
      </w:pPr>
      <w:r w:rsidRPr="00F0088C">
        <w:rPr>
          <w:b/>
          <w:bCs/>
          <w:sz w:val="28"/>
          <w:szCs w:val="28"/>
        </w:rPr>
        <w:t>Несложная задача</w:t>
      </w:r>
    </w:p>
    <w:p w14:paraId="1A533EF2" w14:textId="57BBEB81" w:rsidR="00C724C4" w:rsidRPr="00F0088C" w:rsidRDefault="1E4527FE" w:rsidP="1E4527FE">
      <w:pPr>
        <w:jc w:val="center"/>
        <w:rPr>
          <w:b/>
          <w:bCs/>
          <w:sz w:val="28"/>
          <w:szCs w:val="28"/>
        </w:rPr>
      </w:pPr>
      <w:r w:rsidRPr="00F0088C">
        <w:rPr>
          <w:b/>
          <w:bCs/>
          <w:sz w:val="28"/>
          <w:szCs w:val="28"/>
        </w:rPr>
        <w:t>Тур 2, задача 1</w:t>
      </w:r>
    </w:p>
    <w:p w14:paraId="0A7EB1A1" w14:textId="2A6ECDCF" w:rsidR="003B6BA9" w:rsidRPr="00070426" w:rsidRDefault="003B6BA9" w:rsidP="1D2A5842">
      <w:pPr>
        <w:jc w:val="center"/>
        <w:rPr>
          <w:b/>
          <w:bCs/>
        </w:rPr>
      </w:pPr>
    </w:p>
    <w:p w14:paraId="02C6F54F" w14:textId="36D0A974" w:rsidR="5C3F7620" w:rsidRPr="00070426" w:rsidRDefault="45B7C97C" w:rsidP="1D2A5842">
      <w:pPr>
        <w:shd w:val="clear" w:color="auto" w:fill="FFFFFF" w:themeFill="background1"/>
        <w:ind w:firstLine="539"/>
        <w:jc w:val="both"/>
      </w:pPr>
      <w:r>
        <w:t xml:space="preserve">Папа мальчиков Пети и Васи поощряет их интерес к математике. Он внимательно следит за темами, которые ребята проходят в школе, и старательно придумывает необычные задачи </w:t>
      </w:r>
      <w:r w:rsidR="00F0088C">
        <w:t>для них</w:t>
      </w:r>
      <w:r>
        <w:t>.</w:t>
      </w:r>
    </w:p>
    <w:p w14:paraId="1CA85C00" w14:textId="2C2238F5" w:rsidR="5C3F7620" w:rsidRPr="00070426" w:rsidRDefault="00F0088C" w:rsidP="1D2A5842">
      <w:pPr>
        <w:shd w:val="clear" w:color="auto" w:fill="FFFFFF" w:themeFill="background1"/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7BA1C23" wp14:editId="0D41060B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809240" cy="2795905"/>
            <wp:effectExtent l="0" t="0" r="0" b="4445"/>
            <wp:wrapSquare wrapText="bothSides"/>
            <wp:docPr id="111025739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3" t="2528" r="6458"/>
                    <a:stretch>
                      <a:fillRect/>
                    </a:stretch>
                  </pic:blipFill>
                  <pic:spPr>
                    <a:xfrm>
                      <a:off x="0" y="0"/>
                      <a:ext cx="2811251" cy="2797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701A81AA">
        <w:t xml:space="preserve">Сейчас мальчики изучают </w:t>
      </w:r>
      <w:r w:rsidR="00C276EE">
        <w:t>темы о делимости</w:t>
      </w:r>
      <w:r w:rsidR="701A81AA">
        <w:t xml:space="preserve"> натуральных чисел. Они уже умеют представлять любое натуральное число в виде произведения простых множителей</w:t>
      </w:r>
      <w:r>
        <w:t xml:space="preserve"> (возможно с повторениями), </w:t>
      </w:r>
      <w:r w:rsidR="000B3EB4">
        <w:t>такое</w:t>
      </w:r>
      <w:r>
        <w:t xml:space="preserve"> </w:t>
      </w:r>
      <w:r w:rsidR="00C276EE">
        <w:t xml:space="preserve">представление </w:t>
      </w:r>
      <w:r>
        <w:t xml:space="preserve">называется </w:t>
      </w:r>
      <w:r w:rsidRPr="000B3EB4">
        <w:t>факторизацией</w:t>
      </w:r>
      <w:r>
        <w:t>,</w:t>
      </w:r>
      <w:r w:rsidR="701A81AA">
        <w:t xml:space="preserve"> и теперь хотят порешать интересные задачи, где бы им пригодились полученные знания. Папа предлагает мальчикам поискать несложные числа </w:t>
      </w:r>
      <w:r>
        <w:t>среди чисел</w:t>
      </w:r>
      <w:r w:rsidR="701A81AA">
        <w:t xml:space="preserve"> от </w:t>
      </w:r>
      <w:r w:rsidR="701A81AA" w:rsidRPr="701A81AA">
        <w:rPr>
          <w:b/>
          <w:bCs/>
        </w:rPr>
        <w:t>L</w:t>
      </w:r>
      <w:r w:rsidR="701A81AA">
        <w:t xml:space="preserve"> до </w:t>
      </w:r>
      <w:r w:rsidR="701A81AA" w:rsidRPr="701A81AA">
        <w:rPr>
          <w:b/>
          <w:bCs/>
        </w:rPr>
        <w:t>R</w:t>
      </w:r>
      <w:r w:rsidR="701A81AA">
        <w:t xml:space="preserve">. Несложными называются те натуральные числа, у которых удвоенное количество множителей в факторизации не превосходит количество всех делителей. Так, например, число </w:t>
      </w:r>
      <w:r w:rsidR="701A81AA" w:rsidRPr="00F0088C">
        <w:rPr>
          <w:rFonts w:ascii="Courier New" w:hAnsi="Courier New" w:cs="Courier New"/>
        </w:rPr>
        <w:t>45</w:t>
      </w:r>
      <w:r w:rsidR="701A81AA">
        <w:t xml:space="preserve"> является несложным,</w:t>
      </w:r>
      <w:bookmarkStart w:id="0" w:name="_GoBack"/>
      <w:bookmarkEnd w:id="0"/>
      <w:r>
        <w:t xml:space="preserve"> потому что у него шесть делителей (</w:t>
      </w:r>
      <w:r>
        <w:rPr>
          <w:rFonts w:ascii="Courier New" w:hAnsi="Courier New" w:cs="Courier New"/>
        </w:rPr>
        <w:t>1, 3, 5, 9, 15, </w:t>
      </w:r>
      <w:r w:rsidRPr="00F0088C">
        <w:rPr>
          <w:rFonts w:ascii="Courier New" w:hAnsi="Courier New" w:cs="Courier New"/>
        </w:rPr>
        <w:t>45</w:t>
      </w:r>
      <w:r>
        <w:rPr>
          <w:rFonts w:ascii="Courier New" w:hAnsi="Courier New" w:cs="Courier New"/>
        </w:rPr>
        <w:t>)</w:t>
      </w:r>
      <w:r w:rsidR="701A81AA">
        <w:t xml:space="preserve"> и </w:t>
      </w:r>
      <w:r>
        <w:t>три множителя в факторизации (</w:t>
      </w:r>
      <w:r>
        <w:rPr>
          <w:rFonts w:ascii="Courier New" w:hAnsi="Courier New" w:cs="Courier New"/>
        </w:rPr>
        <w:t>45 = </w:t>
      </w:r>
      <w:r w:rsidRPr="00F0088C">
        <w:rPr>
          <w:rFonts w:ascii="Courier New" w:hAnsi="Courier New" w:cs="Courier New"/>
        </w:rPr>
        <w:t>3 • 3 • 5</w:t>
      </w:r>
      <w:r>
        <w:rPr>
          <w:rFonts w:ascii="Courier New" w:hAnsi="Courier New" w:cs="Courier New"/>
        </w:rPr>
        <w:t>)</w:t>
      </w:r>
      <w:r w:rsidR="701A81AA">
        <w:t>.</w:t>
      </w:r>
    </w:p>
    <w:p w14:paraId="5D89922B" w14:textId="6FD46603" w:rsidR="45B7C97C" w:rsidRDefault="45B7C97C" w:rsidP="45B7C97C">
      <w:pPr>
        <w:spacing w:after="160" w:line="259" w:lineRule="auto"/>
        <w:ind w:firstLine="539"/>
        <w:jc w:val="both"/>
      </w:pPr>
      <w:r>
        <w:t>Вася и Петя уже научились проверять</w:t>
      </w:r>
      <w:r w:rsidR="001109EB">
        <w:t>,</w:t>
      </w:r>
      <w:r>
        <w:t xml:space="preserve"> </w:t>
      </w:r>
      <w:r w:rsidR="00F0088C">
        <w:t xml:space="preserve">является ли </w:t>
      </w:r>
      <w:r>
        <w:t>отдельное число несложн</w:t>
      </w:r>
      <w:r w:rsidR="00F0088C">
        <w:t>ым</w:t>
      </w:r>
      <w:r>
        <w:t xml:space="preserve">. Теперь они интересуются, а сколько всего несложных чисел от </w:t>
      </w:r>
      <w:r w:rsidRPr="45B7C97C">
        <w:rPr>
          <w:b/>
          <w:bCs/>
        </w:rPr>
        <w:t>L</w:t>
      </w:r>
      <w:r>
        <w:t xml:space="preserve"> до </w:t>
      </w:r>
      <w:r w:rsidRPr="45B7C97C">
        <w:rPr>
          <w:b/>
          <w:bCs/>
        </w:rPr>
        <w:t>R</w:t>
      </w:r>
      <w:r>
        <w:t xml:space="preserve">. Пока для них это сложная задача, и они обратились к Вам за помощью. Ребята просят Вас посчитать точное количество несложных чисел </w:t>
      </w:r>
      <w:r w:rsidR="001109EB">
        <w:t xml:space="preserve">среди натуральных чисел </w:t>
      </w:r>
      <w:r>
        <w:t xml:space="preserve">от </w:t>
      </w:r>
      <w:r w:rsidRPr="45B7C97C">
        <w:rPr>
          <w:b/>
          <w:bCs/>
        </w:rPr>
        <w:t>L</w:t>
      </w:r>
      <w:r>
        <w:t xml:space="preserve"> до </w:t>
      </w:r>
      <w:r w:rsidRPr="45B7C97C">
        <w:rPr>
          <w:b/>
          <w:bCs/>
        </w:rPr>
        <w:t>R</w:t>
      </w:r>
      <w:r>
        <w:t>.</w:t>
      </w:r>
    </w:p>
    <w:p w14:paraId="3223A2B7" w14:textId="798D3C9E" w:rsidR="00C724C4" w:rsidRPr="00070426" w:rsidRDefault="767CFC7E" w:rsidP="767CFC7E">
      <w:pPr>
        <w:pStyle w:val="1"/>
        <w:numPr>
          <w:ilvl w:val="0"/>
          <w:numId w:val="0"/>
        </w:numPr>
        <w:spacing w:after="160" w:line="259" w:lineRule="auto"/>
        <w:ind w:firstLine="539"/>
        <w:rPr>
          <w:lang w:val="ru-RU"/>
        </w:rPr>
      </w:pPr>
      <w:r w:rsidRPr="767CFC7E">
        <w:rPr>
          <w:lang w:val="ru-RU"/>
        </w:rPr>
        <w:t>Входные данные</w:t>
      </w:r>
    </w:p>
    <w:p w14:paraId="0E1B5730" w14:textId="2464147A" w:rsidR="1D2A5842" w:rsidRDefault="001109EB" w:rsidP="45B7C97C">
      <w:pPr>
        <w:spacing w:after="160" w:line="259" w:lineRule="auto"/>
        <w:ind w:firstLine="539"/>
        <w:jc w:val="both"/>
        <w:rPr>
          <w:strike/>
        </w:rPr>
      </w:pPr>
      <w:r>
        <w:t>Единственная</w:t>
      </w:r>
      <w:r w:rsidR="45B7C97C">
        <w:t xml:space="preserve"> строка входного файла содержит два целых числа</w:t>
      </w:r>
      <w:r w:rsidR="45B7C97C" w:rsidRPr="45B7C97C">
        <w:rPr>
          <w:b/>
          <w:bCs/>
        </w:rPr>
        <w:t xml:space="preserve"> L</w:t>
      </w:r>
      <w:r w:rsidR="45B7C97C">
        <w:t>,</w:t>
      </w:r>
      <w:r w:rsidR="45B7C97C" w:rsidRPr="45B7C97C">
        <w:rPr>
          <w:b/>
          <w:bCs/>
        </w:rPr>
        <w:t xml:space="preserve"> R </w:t>
      </w:r>
      <w:r w:rsidR="45B7C97C">
        <w:t>(1 ≤ </w:t>
      </w:r>
      <w:r w:rsidR="45B7C97C" w:rsidRPr="45B7C97C">
        <w:rPr>
          <w:b/>
          <w:bCs/>
          <w:lang w:val="en-US"/>
        </w:rPr>
        <w:t>L</w:t>
      </w:r>
      <w:r w:rsidR="45B7C97C" w:rsidRPr="00F0088C">
        <w:t>,</w:t>
      </w:r>
      <w:r w:rsidR="45B7C97C" w:rsidRPr="45B7C97C">
        <w:rPr>
          <w:lang w:val="en-US"/>
        </w:rPr>
        <w:t> </w:t>
      </w:r>
      <w:r w:rsidR="45B7C97C" w:rsidRPr="45B7C97C">
        <w:rPr>
          <w:b/>
          <w:bCs/>
          <w:lang w:val="en-US"/>
        </w:rPr>
        <w:t>R</w:t>
      </w:r>
      <w:r w:rsidR="45B7C97C" w:rsidRPr="45B7C97C">
        <w:rPr>
          <w:lang w:val="en-US"/>
        </w:rPr>
        <w:t> </w:t>
      </w:r>
      <w:r w:rsidR="45B7C97C">
        <w:t>≤</w:t>
      </w:r>
      <w:r w:rsidR="45B7C97C" w:rsidRPr="45B7C97C">
        <w:rPr>
          <w:lang w:val="en-US"/>
        </w:rPr>
        <w:t> </w:t>
      </w:r>
      <w:r w:rsidR="45B7C97C">
        <w:t>10</w:t>
      </w:r>
      <w:r w:rsidR="45B7C97C" w:rsidRPr="45B7C97C">
        <w:rPr>
          <w:vertAlign w:val="superscript"/>
        </w:rPr>
        <w:t>12</w:t>
      </w:r>
      <w:r w:rsidR="45B7C97C">
        <w:t>) – границы отрезка.</w:t>
      </w:r>
    </w:p>
    <w:p w14:paraId="32CE1E0E" w14:textId="77777777" w:rsidR="00C724C4" w:rsidRPr="00070426" w:rsidRDefault="767CFC7E" w:rsidP="767CFC7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767CFC7E">
        <w:rPr>
          <w:lang w:val="ru-RU"/>
        </w:rPr>
        <w:t>Выходные данные</w:t>
      </w:r>
    </w:p>
    <w:p w14:paraId="2EB48D1F" w14:textId="57E04FA0" w:rsidR="1D2A5842" w:rsidRDefault="45B7C97C" w:rsidP="1D2A5842">
      <w:pPr>
        <w:shd w:val="clear" w:color="auto" w:fill="FFFFFF" w:themeFill="background1"/>
        <w:ind w:firstLine="539"/>
        <w:jc w:val="both"/>
      </w:pPr>
      <w:r>
        <w:t xml:space="preserve">Выходной файл должен содержать единственное число – количество несложных чисел </w:t>
      </w:r>
      <w:r w:rsidRPr="45B7C97C">
        <w:rPr>
          <w:b/>
          <w:bCs/>
        </w:rPr>
        <w:t xml:space="preserve">X </w:t>
      </w:r>
      <w:r w:rsidR="001109EB">
        <w:t>(</w:t>
      </w:r>
      <w:r w:rsidRPr="45B7C97C">
        <w:rPr>
          <w:b/>
          <w:bCs/>
        </w:rPr>
        <w:t>L</w:t>
      </w:r>
      <w:r>
        <w:t> ≤ </w:t>
      </w:r>
      <w:r w:rsidRPr="45B7C97C">
        <w:rPr>
          <w:b/>
          <w:bCs/>
        </w:rPr>
        <w:t>X</w:t>
      </w:r>
      <w:r w:rsidRPr="45B7C97C">
        <w:rPr>
          <w:lang w:val="en-US"/>
        </w:rPr>
        <w:t> </w:t>
      </w:r>
      <w:r>
        <w:t>≤</w:t>
      </w:r>
      <w:r w:rsidRPr="45B7C97C">
        <w:rPr>
          <w:lang w:val="en-US"/>
        </w:rPr>
        <w:t> </w:t>
      </w:r>
      <w:r w:rsidRPr="45B7C97C">
        <w:rPr>
          <w:b/>
          <w:bCs/>
        </w:rPr>
        <w:t>R</w:t>
      </w:r>
      <w:r w:rsidR="001109EB">
        <w:rPr>
          <w:b/>
          <w:bCs/>
        </w:rPr>
        <w:t>)</w:t>
      </w:r>
      <w:r>
        <w:t>.</w:t>
      </w:r>
    </w:p>
    <w:p w14:paraId="4DD43A17" w14:textId="563014CB" w:rsidR="32CEA689" w:rsidRPr="00070426" w:rsidRDefault="32CEA689" w:rsidP="32CEA689">
      <w:pPr>
        <w:shd w:val="clear" w:color="auto" w:fill="FFFFFF" w:themeFill="background1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070426" w:rsidRPr="00070426" w14:paraId="5E26A206" w14:textId="77777777" w:rsidTr="1E4527FE">
        <w:trPr>
          <w:trHeight w:val="298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6A26107" w14:textId="77777777" w:rsidR="00C724C4" w:rsidRPr="00070426" w:rsidRDefault="767CFC7E" w:rsidP="767CFC7E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767CFC7E">
              <w:rPr>
                <w:i/>
                <w:iCs/>
                <w:lang w:val="en-US"/>
              </w:rPr>
              <w:t>input</w:t>
            </w:r>
            <w:r w:rsidRPr="767CFC7E">
              <w:rPr>
                <w:i/>
                <w:iCs/>
              </w:rPr>
              <w:t>.</w:t>
            </w:r>
            <w:r w:rsidRPr="767CFC7E">
              <w:rPr>
                <w:i/>
                <w:iCs/>
                <w:lang w:val="en-US"/>
              </w:rPr>
              <w:t>txt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925BA27" w14:textId="77777777" w:rsidR="00C724C4" w:rsidRPr="00070426" w:rsidRDefault="767CFC7E" w:rsidP="767CFC7E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767CFC7E">
              <w:rPr>
                <w:i/>
                <w:iCs/>
                <w:lang w:val="en-US"/>
              </w:rPr>
              <w:t>output</w:t>
            </w:r>
            <w:r w:rsidRPr="767CFC7E">
              <w:rPr>
                <w:i/>
                <w:iCs/>
              </w:rPr>
              <w:t>.</w:t>
            </w:r>
            <w:r w:rsidRPr="767CFC7E">
              <w:rPr>
                <w:i/>
                <w:iCs/>
                <w:lang w:val="en-US"/>
              </w:rPr>
              <w:t>txt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6B3E268F" w14:textId="77777777" w:rsidR="00C724C4" w:rsidRPr="00070426" w:rsidRDefault="767CFC7E">
            <w:pPr>
              <w:snapToGrid w:val="0"/>
              <w:jc w:val="both"/>
            </w:pPr>
            <w:r>
              <w:t>Пояснение</w:t>
            </w:r>
          </w:p>
        </w:tc>
      </w:tr>
      <w:tr w:rsidR="00070426" w:rsidRPr="00070426" w14:paraId="3818AFF7" w14:textId="77777777" w:rsidTr="1E4527FE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57038930" w14:textId="2CF12CEC" w:rsidR="00F8155D" w:rsidRPr="00070426" w:rsidRDefault="1E4527FE" w:rsidP="1E4527FE">
            <w:pPr>
              <w:rPr>
                <w:rFonts w:ascii="Courier New" w:eastAsia="Courier New" w:hAnsi="Courier New" w:cs="Courier New"/>
                <w:lang w:val="en-US"/>
              </w:rPr>
            </w:pPr>
            <w:r w:rsidRPr="1E4527FE">
              <w:rPr>
                <w:rFonts w:ascii="Courier New" w:eastAsia="Courier New" w:hAnsi="Courier New" w:cs="Courier New"/>
                <w:lang w:val="en-US"/>
              </w:rPr>
              <w:t>5 10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8A30A05" w14:textId="75F10306" w:rsidR="00C724C4" w:rsidRPr="00070426" w:rsidRDefault="1E4527FE" w:rsidP="1E4527FE">
            <w:pPr>
              <w:rPr>
                <w:rFonts w:ascii="Courier New" w:eastAsia="Courier New" w:hAnsi="Courier New" w:cs="Courier New"/>
                <w:lang w:val="en-US"/>
              </w:rPr>
            </w:pPr>
            <w:r w:rsidRPr="1E4527FE">
              <w:rPr>
                <w:rFonts w:ascii="Courier New" w:eastAsia="Courier New" w:hAnsi="Courier New" w:cs="Courier New"/>
                <w:lang w:val="en-US"/>
              </w:rPr>
              <w:t>4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20B1F85" w14:textId="71F1D0AA" w:rsidR="00F8155D" w:rsidRPr="00070426" w:rsidRDefault="001109EB" w:rsidP="1E4527FE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Несложными числами являются </w:t>
            </w:r>
            <w:r w:rsidR="1E4527FE" w:rsidRPr="1E4527FE">
              <w:rPr>
                <w:rFonts w:ascii="Courier New" w:eastAsia="Courier New" w:hAnsi="Courier New" w:cs="Courier New"/>
              </w:rPr>
              <w:t>5 6 7 10</w:t>
            </w:r>
            <w:r>
              <w:rPr>
                <w:rFonts w:ascii="Courier New" w:eastAsia="Courier New" w:hAnsi="Courier New" w:cs="Courier New"/>
              </w:rPr>
              <w:t>. Для пояснения смотрите рисунок в условии задачи.</w:t>
            </w:r>
          </w:p>
        </w:tc>
      </w:tr>
      <w:tr w:rsidR="00FE4234" w:rsidRPr="00070426" w14:paraId="7F80C3AB" w14:textId="77777777" w:rsidTr="1E4527FE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2C62A51B" w14:textId="595D6D42" w:rsidR="006F73BE" w:rsidRPr="00070426" w:rsidRDefault="1E4527FE" w:rsidP="001109EB">
            <w:pPr>
              <w:rPr>
                <w:rFonts w:ascii="Courier New" w:eastAsia="Courier New" w:hAnsi="Courier New" w:cs="Courier New"/>
              </w:rPr>
            </w:pPr>
            <w:r w:rsidRPr="1E4527FE">
              <w:rPr>
                <w:rFonts w:ascii="Courier New" w:eastAsia="Courier New" w:hAnsi="Courier New" w:cs="Courier New"/>
              </w:rPr>
              <w:t xml:space="preserve">50 </w:t>
            </w:r>
            <w:r w:rsidR="001109EB">
              <w:rPr>
                <w:rFonts w:ascii="Courier New" w:eastAsia="Courier New" w:hAnsi="Courier New" w:cs="Courier New"/>
              </w:rPr>
              <w:t>99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942EDDF" w14:textId="48F185DD" w:rsidR="00C724C4" w:rsidRPr="00070426" w:rsidRDefault="1E4527FE" w:rsidP="001109EB">
            <w:pPr>
              <w:rPr>
                <w:rFonts w:ascii="Courier New" w:eastAsia="Courier New" w:hAnsi="Courier New" w:cs="Courier New"/>
              </w:rPr>
            </w:pPr>
            <w:r w:rsidRPr="1E4527FE">
              <w:rPr>
                <w:rFonts w:ascii="Courier New" w:eastAsia="Courier New" w:hAnsi="Courier New" w:cs="Courier New"/>
              </w:rPr>
              <w:t>4</w:t>
            </w:r>
            <w:r w:rsidR="001109EB">
              <w:rPr>
                <w:rFonts w:ascii="Courier New" w:eastAsia="Courier New" w:hAnsi="Courier New" w:cs="Courier New"/>
              </w:rPr>
              <w:t>8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EDFCA43" w14:textId="471B64ED" w:rsidR="006F73BE" w:rsidRPr="00070426" w:rsidRDefault="001109EB" w:rsidP="001109EB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Среди чисел от 50 до 99 только числа </w:t>
            </w:r>
            <w:r w:rsidR="1E4527FE" w:rsidRPr="1E4527FE">
              <w:rPr>
                <w:rFonts w:ascii="Courier New" w:eastAsia="Courier New" w:hAnsi="Courier New" w:cs="Courier New"/>
              </w:rPr>
              <w:t>64</w:t>
            </w:r>
            <w:r>
              <w:rPr>
                <w:rFonts w:ascii="Courier New" w:eastAsia="Courier New" w:hAnsi="Courier New" w:cs="Courier New"/>
              </w:rPr>
              <w:t xml:space="preserve"> и 81 не являются несложными.</w:t>
            </w:r>
          </w:p>
        </w:tc>
      </w:tr>
    </w:tbl>
    <w:p w14:paraId="651C147F" w14:textId="238DF364" w:rsidR="00C724C4" w:rsidRPr="00070426" w:rsidRDefault="00C724C4"/>
    <w:sectPr w:rsidR="00C724C4" w:rsidRPr="00070426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927"/>
    <w:multiLevelType w:val="hybridMultilevel"/>
    <w:tmpl w:val="AB5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07E1"/>
    <w:multiLevelType w:val="hybridMultilevel"/>
    <w:tmpl w:val="062C3550"/>
    <w:lvl w:ilvl="0" w:tplc="AF667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65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45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03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07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6F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EC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E1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28B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A0D38"/>
    <w:multiLevelType w:val="hybridMultilevel"/>
    <w:tmpl w:val="C0AAD89A"/>
    <w:lvl w:ilvl="0" w:tplc="42F6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8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8E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84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C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0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20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F0DC0"/>
    <w:multiLevelType w:val="multilevel"/>
    <w:tmpl w:val="711847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5ACC0658"/>
    <w:multiLevelType w:val="hybridMultilevel"/>
    <w:tmpl w:val="00DEB9AC"/>
    <w:lvl w:ilvl="0" w:tplc="75581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905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C8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230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63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14B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02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41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87E55"/>
    <w:multiLevelType w:val="multilevel"/>
    <w:tmpl w:val="C1626D3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6DE83377"/>
    <w:multiLevelType w:val="hybridMultilevel"/>
    <w:tmpl w:val="2D84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tyanka.petrashko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1ECC"/>
    <w:rsid w:val="00070426"/>
    <w:rsid w:val="000B3EB4"/>
    <w:rsid w:val="001109EB"/>
    <w:rsid w:val="001242EA"/>
    <w:rsid w:val="001917AC"/>
    <w:rsid w:val="00273B7B"/>
    <w:rsid w:val="0036485F"/>
    <w:rsid w:val="0038489D"/>
    <w:rsid w:val="003A6081"/>
    <w:rsid w:val="003B6BA9"/>
    <w:rsid w:val="003E51BC"/>
    <w:rsid w:val="00554D23"/>
    <w:rsid w:val="00557E4A"/>
    <w:rsid w:val="005D00B5"/>
    <w:rsid w:val="00605459"/>
    <w:rsid w:val="006F73BE"/>
    <w:rsid w:val="00802A19"/>
    <w:rsid w:val="00983102"/>
    <w:rsid w:val="009A3C7B"/>
    <w:rsid w:val="00B41340"/>
    <w:rsid w:val="00C276EE"/>
    <w:rsid w:val="00C724C4"/>
    <w:rsid w:val="00CB7494"/>
    <w:rsid w:val="00CD435B"/>
    <w:rsid w:val="00D941A5"/>
    <w:rsid w:val="00E01983"/>
    <w:rsid w:val="00E410B4"/>
    <w:rsid w:val="00EF76AD"/>
    <w:rsid w:val="00F0088C"/>
    <w:rsid w:val="00F8155D"/>
    <w:rsid w:val="00FE4234"/>
    <w:rsid w:val="1249C054"/>
    <w:rsid w:val="1D2A5842"/>
    <w:rsid w:val="1E4527FE"/>
    <w:rsid w:val="32CEA689"/>
    <w:rsid w:val="3A4C4CBA"/>
    <w:rsid w:val="45B7C97C"/>
    <w:rsid w:val="53868DF7"/>
    <w:rsid w:val="5C3F7620"/>
    <w:rsid w:val="6B9A1ECC"/>
    <w:rsid w:val="701A81AA"/>
    <w:rsid w:val="767CF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5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5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4a619ab6ab104e9c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1E996-B94C-4A0F-A625-97FD32BA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12</cp:revision>
  <dcterms:created xsi:type="dcterms:W3CDTF">2017-03-16T12:57:00Z</dcterms:created>
  <dcterms:modified xsi:type="dcterms:W3CDTF">2018-03-19T07:45:00Z</dcterms:modified>
  <dc:language>en-US</dc:language>
</cp:coreProperties>
</file>